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B8B14" w14:textId="77777777" w:rsidR="00E60B84" w:rsidRPr="00AE0949" w:rsidRDefault="00E60B84" w:rsidP="00E60B84">
      <w:pPr>
        <w:spacing w:beforeLines="60" w:before="144" w:afterLines="120" w:after="28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0949">
        <w:rPr>
          <w:rFonts w:asciiTheme="minorHAnsi" w:hAnsiTheme="minorHAnsi" w:cstheme="minorHAnsi"/>
          <w:b/>
          <w:sz w:val="24"/>
          <w:szCs w:val="24"/>
        </w:rPr>
        <w:t>Kérdőív a fogyatékossággal élő Ügyfelek egyenlő esélyű hozzáférésének biztosításáról</w:t>
      </w:r>
    </w:p>
    <w:p w14:paraId="01D34BAC" w14:textId="172EB5A1" w:rsidR="00E60B84" w:rsidRPr="00AE0949" w:rsidRDefault="00E60B84" w:rsidP="00E60B84">
      <w:pPr>
        <w:spacing w:beforeLines="60" w:before="144" w:afterLines="120" w:after="288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 xml:space="preserve">Jelen kérdőívet azzal a céllal alakítottuk ki, hogy az </w:t>
      </w:r>
      <w:r w:rsidRPr="00AE0949">
        <w:rPr>
          <w:rFonts w:asciiTheme="minorHAnsi" w:hAnsiTheme="minorHAnsi" w:cstheme="minorHAnsi"/>
          <w:sz w:val="24"/>
          <w:szCs w:val="24"/>
          <w:highlight w:val="cyan"/>
        </w:rPr>
        <w:t>M</w:t>
      </w:r>
      <w:r w:rsidR="00984C7D" w:rsidRPr="00AE0949">
        <w:rPr>
          <w:rFonts w:asciiTheme="minorHAnsi" w:hAnsiTheme="minorHAnsi" w:cstheme="minorHAnsi"/>
          <w:sz w:val="24"/>
          <w:szCs w:val="24"/>
          <w:highlight w:val="cyan"/>
        </w:rPr>
        <w:t>BH</w:t>
      </w:r>
      <w:r w:rsidRPr="00AE0949">
        <w:rPr>
          <w:rFonts w:asciiTheme="minorHAnsi" w:hAnsiTheme="minorHAnsi" w:cstheme="minorHAnsi"/>
          <w:sz w:val="24"/>
          <w:szCs w:val="24"/>
          <w:highlight w:val="cyan"/>
        </w:rPr>
        <w:t xml:space="preserve"> Bank Nyrt.</w:t>
      </w:r>
      <w:r w:rsidR="00B530DB" w:rsidRPr="00AE0949">
        <w:rPr>
          <w:rFonts w:asciiTheme="minorHAnsi" w:hAnsiTheme="minorHAnsi" w:cstheme="minorHAnsi"/>
          <w:sz w:val="24"/>
          <w:szCs w:val="24"/>
        </w:rPr>
        <w:t xml:space="preserve"> tájékoztatást kapjon a</w:t>
      </w:r>
      <w:r w:rsidRPr="00AE0949">
        <w:rPr>
          <w:rFonts w:asciiTheme="minorHAnsi" w:hAnsiTheme="minorHAnsi" w:cstheme="minorHAnsi"/>
          <w:sz w:val="24"/>
          <w:szCs w:val="24"/>
        </w:rPr>
        <w:t xml:space="preserve"> fogyatékossággal élő ügyfeleinek azon igényeiről, amelyekkel biztosítható az általa kínált pénzügyi termékekhez, szolgáltatásokhoz való egyenlő esélyű hozzáférés. </w:t>
      </w:r>
    </w:p>
    <w:p w14:paraId="220AAAF3" w14:textId="77777777" w:rsidR="00E60B84" w:rsidRPr="00AE0949" w:rsidRDefault="00E60B84" w:rsidP="00E60B84">
      <w:pPr>
        <w:spacing w:beforeLines="60" w:before="144" w:afterLines="120" w:after="288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Válaszaival Ön hozzájárul ahhoz, hogy tevékenységünket a fogyatékossággal élők szükségleteihez igazíthassuk.</w:t>
      </w:r>
    </w:p>
    <w:p w14:paraId="0E4CFF3B" w14:textId="77777777" w:rsidR="00E60B84" w:rsidRPr="00AE0949" w:rsidRDefault="00E60B84" w:rsidP="00E60B84">
      <w:pPr>
        <w:spacing w:beforeLines="60" w:before="144" w:afterLines="120" w:after="288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Kérjük, az alábbi kérdőív kitöltésével segítse munkánkat! Köszönjük!</w:t>
      </w:r>
    </w:p>
    <w:p w14:paraId="3AE82179" w14:textId="77777777" w:rsidR="00E60B84" w:rsidRPr="00AE0949" w:rsidRDefault="00E60B84" w:rsidP="00E60B84">
      <w:pPr>
        <w:spacing w:beforeLines="60" w:before="144" w:afterLines="120" w:after="288"/>
        <w:rPr>
          <w:rFonts w:asciiTheme="minorHAnsi" w:hAnsiTheme="minorHAnsi" w:cstheme="minorHAnsi"/>
          <w:b/>
          <w:sz w:val="24"/>
          <w:szCs w:val="24"/>
        </w:rPr>
      </w:pPr>
      <w:r w:rsidRPr="00AE0949">
        <w:rPr>
          <w:rFonts w:asciiTheme="minorHAnsi" w:hAnsiTheme="minorHAnsi" w:cstheme="minorHAnsi"/>
          <w:b/>
          <w:sz w:val="24"/>
          <w:szCs w:val="24"/>
        </w:rPr>
        <w:t>Információk a kitöltésre vonatkozóan</w:t>
      </w:r>
    </w:p>
    <w:p w14:paraId="7658EAC8" w14:textId="77777777" w:rsidR="00E60B84" w:rsidRPr="00AE0949" w:rsidRDefault="00E60B84" w:rsidP="00E60B84">
      <w:pPr>
        <w:spacing w:beforeLines="60" w:before="144" w:afterLines="120" w:after="288"/>
        <w:rPr>
          <w:rFonts w:asciiTheme="minorHAnsi" w:hAnsiTheme="minorHAnsi" w:cstheme="minorHAnsi"/>
          <w:b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 xml:space="preserve">Jelen kérdőív kitöltése önkéntes alapon, anonim módon történik, ezért kérjük, </w:t>
      </w:r>
      <w:r w:rsidRPr="00AE0949">
        <w:rPr>
          <w:rFonts w:asciiTheme="minorHAnsi" w:hAnsiTheme="minorHAnsi" w:cstheme="minorHAnsi"/>
          <w:b/>
          <w:sz w:val="24"/>
          <w:szCs w:val="24"/>
          <w:u w:val="single"/>
        </w:rPr>
        <w:t>NE tüntesse fel nevét</w:t>
      </w:r>
      <w:r w:rsidRPr="00AE0949">
        <w:rPr>
          <w:rFonts w:asciiTheme="minorHAnsi" w:hAnsiTheme="minorHAnsi" w:cstheme="minorHAnsi"/>
          <w:sz w:val="24"/>
          <w:szCs w:val="24"/>
        </w:rPr>
        <w:t xml:space="preserve">, vagy </w:t>
      </w:r>
      <w:r w:rsidRPr="00AE0949">
        <w:rPr>
          <w:rFonts w:asciiTheme="minorHAnsi" w:hAnsiTheme="minorHAnsi" w:cstheme="minorHAnsi"/>
          <w:b/>
          <w:sz w:val="24"/>
          <w:szCs w:val="24"/>
        </w:rPr>
        <w:t>bármely azonosító adatát!</w:t>
      </w:r>
    </w:p>
    <w:p w14:paraId="4C33F3F7" w14:textId="77777777" w:rsidR="00E60B84" w:rsidRPr="00AE0949" w:rsidRDefault="00E60B84" w:rsidP="00E60B84">
      <w:pPr>
        <w:spacing w:beforeLines="60" w:before="144" w:afterLines="120" w:after="288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Kérjük, hogy a 2. és 3. kérdésre kizárólag abban az esetben válaszoljon, amennyiben az 1. kérdésre „</w:t>
      </w:r>
      <w:r w:rsidRPr="00AE0949">
        <w:rPr>
          <w:rFonts w:asciiTheme="minorHAnsi" w:hAnsiTheme="minorHAnsi" w:cstheme="minorHAnsi"/>
          <w:i/>
          <w:sz w:val="24"/>
          <w:szCs w:val="24"/>
        </w:rPr>
        <w:t>igen</w:t>
      </w:r>
      <w:r w:rsidRPr="00AE0949">
        <w:rPr>
          <w:rFonts w:asciiTheme="minorHAnsi" w:hAnsiTheme="minorHAnsi" w:cstheme="minorHAnsi"/>
          <w:sz w:val="24"/>
          <w:szCs w:val="24"/>
        </w:rPr>
        <w:t xml:space="preserve">” választ adott. </w:t>
      </w:r>
    </w:p>
    <w:p w14:paraId="00232792" w14:textId="77777777" w:rsidR="00E60B84" w:rsidRPr="00AE0949" w:rsidRDefault="00E60B84" w:rsidP="00E60B84">
      <w:pPr>
        <w:pStyle w:val="Listaszerbekezds"/>
        <w:numPr>
          <w:ilvl w:val="0"/>
          <w:numId w:val="1"/>
        </w:numPr>
        <w:tabs>
          <w:tab w:val="clear" w:pos="567"/>
        </w:tabs>
        <w:spacing w:beforeLines="60" w:before="144" w:afterLines="120" w:after="288" w:line="276" w:lineRule="auto"/>
        <w:ind w:left="993" w:hanging="357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 xml:space="preserve">Rendelkezik-e tartósan, vagy véglegesen olyan érzékszervi, kommunikációs, fizikai, értelmi, </w:t>
      </w:r>
      <w:proofErr w:type="spellStart"/>
      <w:r w:rsidRPr="00AE0949">
        <w:rPr>
          <w:rFonts w:asciiTheme="minorHAnsi" w:hAnsiTheme="minorHAnsi" w:cstheme="minorHAnsi"/>
          <w:sz w:val="24"/>
          <w:szCs w:val="24"/>
        </w:rPr>
        <w:t>pszichoszociális</w:t>
      </w:r>
      <w:proofErr w:type="spellEnd"/>
      <w:r w:rsidRPr="00AE0949">
        <w:rPr>
          <w:rFonts w:asciiTheme="minorHAnsi" w:hAnsiTheme="minorHAnsi" w:cstheme="minorHAnsi"/>
          <w:sz w:val="24"/>
          <w:szCs w:val="24"/>
        </w:rPr>
        <w:t xml:space="preserve"> károsodással, mely korlátozza, vagy megnehezíti a pénzügyi szolgáltatásokhoz való hozzáférését? </w:t>
      </w:r>
    </w:p>
    <w:p w14:paraId="5FB1C189" w14:textId="77777777" w:rsidR="00E60B84" w:rsidRPr="00AE0949" w:rsidRDefault="00E60B84" w:rsidP="00E60B84">
      <w:pPr>
        <w:pStyle w:val="Listaszerbekezds"/>
        <w:spacing w:beforeLines="60" w:before="144" w:afterLines="120" w:after="288"/>
        <w:jc w:val="center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 xml:space="preserve">igen </w:t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  <w:t>nem</w:t>
      </w:r>
    </w:p>
    <w:p w14:paraId="415A9923" w14:textId="77777777" w:rsidR="00E60B84" w:rsidRPr="00AE0949" w:rsidRDefault="00E60B84" w:rsidP="00E60B84">
      <w:pPr>
        <w:pStyle w:val="Listaszerbekezds"/>
        <w:spacing w:beforeLines="60" w:before="144" w:afterLines="120" w:after="288"/>
        <w:rPr>
          <w:rFonts w:asciiTheme="minorHAnsi" w:hAnsiTheme="minorHAnsi" w:cstheme="minorHAnsi"/>
          <w:sz w:val="24"/>
          <w:szCs w:val="24"/>
        </w:rPr>
      </w:pPr>
    </w:p>
    <w:p w14:paraId="4BB198F3" w14:textId="77777777" w:rsidR="00E60B84" w:rsidRPr="00AE0949" w:rsidRDefault="00E60B84" w:rsidP="00E60B84">
      <w:pPr>
        <w:pStyle w:val="Listaszerbekezds"/>
        <w:numPr>
          <w:ilvl w:val="0"/>
          <w:numId w:val="1"/>
        </w:numPr>
        <w:tabs>
          <w:tab w:val="clear" w:pos="567"/>
        </w:tabs>
        <w:spacing w:beforeLines="60" w:before="144" w:afterLines="120" w:after="288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Amennyiben az 1. kérdésre igennel válaszolt, kérjük, ismertesse röviden, hogy milyen módon van akadályoztatva a pénzügyi szolgáltatások igénybevételében!</w:t>
      </w:r>
    </w:p>
    <w:p w14:paraId="774575D2" w14:textId="77777777" w:rsidR="00E60B84" w:rsidRPr="00AE0949" w:rsidRDefault="00E60B84" w:rsidP="00E60B84">
      <w:pPr>
        <w:pStyle w:val="Listaszerbekezds"/>
        <w:tabs>
          <w:tab w:val="clear" w:pos="567"/>
        </w:tabs>
        <w:spacing w:beforeLines="60" w:before="144" w:afterLines="120" w:after="288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C5E76F" w14:textId="77777777" w:rsidR="00E60B84" w:rsidRPr="00AE0949" w:rsidRDefault="00E60B84" w:rsidP="00E60B84">
      <w:pPr>
        <w:pStyle w:val="Listaszerbekezds"/>
        <w:tabs>
          <w:tab w:val="left" w:leader="dot" w:pos="567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ab/>
      </w:r>
    </w:p>
    <w:p w14:paraId="494C67C3" w14:textId="77777777" w:rsidR="00B530DB" w:rsidRPr="00AE0949" w:rsidRDefault="00B530DB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133586E6" w14:textId="77777777" w:rsidR="00E60B84" w:rsidRPr="00AE0949" w:rsidRDefault="00E60B84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ab/>
      </w:r>
    </w:p>
    <w:p w14:paraId="0784DDFB" w14:textId="77777777" w:rsidR="00E60B84" w:rsidRPr="00AE0949" w:rsidRDefault="00E60B84" w:rsidP="00E60B84">
      <w:pPr>
        <w:pStyle w:val="Listaszerbekezds"/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0F44910C" w14:textId="77777777" w:rsidR="00E60B84" w:rsidRPr="00AE0949" w:rsidRDefault="00E60B84" w:rsidP="00E60B84">
      <w:pPr>
        <w:pStyle w:val="Listaszerbekezds"/>
        <w:numPr>
          <w:ilvl w:val="0"/>
          <w:numId w:val="1"/>
        </w:numPr>
        <w:tabs>
          <w:tab w:val="clear" w:pos="567"/>
        </w:tabs>
        <w:spacing w:beforeLines="60" w:before="144" w:afterLines="120" w:after="288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Amennyiben az 1. kérdésre igennel válaszolt kérjük, ismertesse, hogy tapasztal-e bármilyen nehézséget a Hitelintézetünkben történő ügyintézés során!</w:t>
      </w:r>
    </w:p>
    <w:p w14:paraId="547D28F0" w14:textId="77777777" w:rsidR="00E60B84" w:rsidRPr="00AE0949" w:rsidRDefault="00E60B84" w:rsidP="00E60B84">
      <w:pPr>
        <w:pStyle w:val="Listaszerbekezds"/>
        <w:tabs>
          <w:tab w:val="clear" w:pos="567"/>
        </w:tabs>
        <w:spacing w:beforeLines="60" w:before="144" w:afterLines="120" w:after="288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986623" w14:textId="77777777" w:rsidR="00E60B84" w:rsidRPr="00AE0949" w:rsidRDefault="00E60B84" w:rsidP="00E60B84">
      <w:pPr>
        <w:pStyle w:val="Listaszerbekezds"/>
        <w:tabs>
          <w:tab w:val="left" w:leader="dot" w:pos="567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ab/>
      </w:r>
    </w:p>
    <w:p w14:paraId="51933C95" w14:textId="77777777" w:rsidR="00B530DB" w:rsidRPr="00AE0949" w:rsidRDefault="00B530DB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1888013D" w14:textId="77777777" w:rsidR="00E60B84" w:rsidRPr="00AE0949" w:rsidRDefault="00E60B84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ab/>
      </w:r>
    </w:p>
    <w:p w14:paraId="34A44439" w14:textId="77777777" w:rsidR="00E60B84" w:rsidRPr="00AE0949" w:rsidRDefault="00E60B84" w:rsidP="00E60B84">
      <w:pPr>
        <w:pStyle w:val="Listaszerbekezds"/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1CDA07FD" w14:textId="77777777" w:rsidR="00E60B84" w:rsidRPr="00AE0949" w:rsidRDefault="00E60B84" w:rsidP="00E60B84">
      <w:pPr>
        <w:pStyle w:val="Listaszerbekezds"/>
        <w:numPr>
          <w:ilvl w:val="0"/>
          <w:numId w:val="1"/>
        </w:numPr>
        <w:tabs>
          <w:tab w:val="clear" w:pos="567"/>
        </w:tabs>
        <w:spacing w:beforeLines="60" w:before="144" w:afterLines="120" w:after="288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Kérjük, 1-5-ig skálán, (</w:t>
      </w:r>
      <w:r w:rsidRPr="00AE0949">
        <w:rPr>
          <w:rFonts w:asciiTheme="minorHAnsi" w:hAnsiTheme="minorHAnsi" w:cstheme="minorHAnsi"/>
          <w:i/>
          <w:sz w:val="24"/>
          <w:szCs w:val="24"/>
        </w:rPr>
        <w:t>amelyen 1: az egyáltalán nem; 5: a teljes mértékben</w:t>
      </w:r>
      <w:r w:rsidRPr="00AE0949">
        <w:rPr>
          <w:rFonts w:asciiTheme="minorHAnsi" w:hAnsiTheme="minorHAnsi" w:cstheme="minorHAnsi"/>
          <w:sz w:val="24"/>
          <w:szCs w:val="24"/>
        </w:rPr>
        <w:t>) jelölje meg, hogy mennyire elégedett az általunk, fogyatékkal élő ügyfelek részére nyújtott szolgáltatások színvonalával.</w:t>
      </w:r>
    </w:p>
    <w:p w14:paraId="7371411C" w14:textId="77777777" w:rsidR="00E60B84" w:rsidRPr="00AE0949" w:rsidRDefault="00E60B84" w:rsidP="00E60B84">
      <w:pPr>
        <w:pStyle w:val="Listaszerbekezds"/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5ADBC4F5" w14:textId="77777777" w:rsidR="00E60B84" w:rsidRPr="00AE0949" w:rsidRDefault="00E60B84" w:rsidP="00E60B84">
      <w:pPr>
        <w:pStyle w:val="Listaszerbekezds"/>
        <w:spacing w:beforeLines="60" w:before="144" w:afterLines="120" w:after="288"/>
        <w:jc w:val="center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1</w:t>
      </w:r>
      <w:r w:rsidRPr="00AE0949">
        <w:rPr>
          <w:rFonts w:asciiTheme="minorHAnsi" w:hAnsiTheme="minorHAnsi" w:cstheme="minorHAnsi"/>
          <w:sz w:val="24"/>
          <w:szCs w:val="24"/>
        </w:rPr>
        <w:tab/>
        <w:t>2</w:t>
      </w:r>
      <w:r w:rsidRPr="00AE0949">
        <w:rPr>
          <w:rFonts w:asciiTheme="minorHAnsi" w:hAnsiTheme="minorHAnsi" w:cstheme="minorHAnsi"/>
          <w:sz w:val="24"/>
          <w:szCs w:val="24"/>
        </w:rPr>
        <w:tab/>
        <w:t>3</w:t>
      </w:r>
      <w:r w:rsidRPr="00AE0949">
        <w:rPr>
          <w:rFonts w:asciiTheme="minorHAnsi" w:hAnsiTheme="minorHAnsi" w:cstheme="minorHAnsi"/>
          <w:sz w:val="24"/>
          <w:szCs w:val="24"/>
        </w:rPr>
        <w:tab/>
        <w:t>4</w:t>
      </w:r>
      <w:r w:rsidRPr="00AE0949">
        <w:rPr>
          <w:rFonts w:asciiTheme="minorHAnsi" w:hAnsiTheme="minorHAnsi" w:cstheme="minorHAnsi"/>
          <w:sz w:val="24"/>
          <w:szCs w:val="24"/>
        </w:rPr>
        <w:tab/>
        <w:t>5</w:t>
      </w:r>
    </w:p>
    <w:p w14:paraId="3C1FD986" w14:textId="77777777" w:rsidR="00E60B84" w:rsidRPr="00AE0949" w:rsidRDefault="00E60B84" w:rsidP="00E60B84">
      <w:pPr>
        <w:pStyle w:val="Listaszerbekezds"/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2CE8C073" w14:textId="77777777" w:rsidR="00E60B84" w:rsidRPr="00AE0949" w:rsidRDefault="00E60B84" w:rsidP="00E60B84">
      <w:pPr>
        <w:pStyle w:val="Listaszerbekezds"/>
        <w:numPr>
          <w:ilvl w:val="0"/>
          <w:numId w:val="1"/>
        </w:numPr>
        <w:tabs>
          <w:tab w:val="clear" w:pos="567"/>
        </w:tabs>
        <w:spacing w:beforeLines="60" w:before="144" w:afterLines="120" w:after="288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lastRenderedPageBreak/>
        <w:t>Egyetért Ön azzal, hogy a Bank alakítson ki olyan eljárásokat, amelyekkel megkönnyíti a fogyatékkal élő Ügyfelek számára szolgáltatásaik igénybevételét.</w:t>
      </w:r>
    </w:p>
    <w:p w14:paraId="782BBC4A" w14:textId="77777777" w:rsidR="00E60B84" w:rsidRPr="00AE0949" w:rsidRDefault="00E60B84" w:rsidP="00E60B84">
      <w:pPr>
        <w:pStyle w:val="Listaszerbekezds"/>
        <w:spacing w:beforeLines="60" w:before="144" w:afterLines="120" w:after="288"/>
        <w:jc w:val="center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 xml:space="preserve">igen </w:t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</w:r>
      <w:r w:rsidRPr="00AE0949">
        <w:rPr>
          <w:rFonts w:asciiTheme="minorHAnsi" w:hAnsiTheme="minorHAnsi" w:cstheme="minorHAnsi"/>
          <w:sz w:val="24"/>
          <w:szCs w:val="24"/>
        </w:rPr>
        <w:tab/>
        <w:t>nem</w:t>
      </w:r>
    </w:p>
    <w:p w14:paraId="40E34BC8" w14:textId="77777777" w:rsidR="00E60B84" w:rsidRPr="00AE0949" w:rsidRDefault="00E60B84" w:rsidP="00E60B84">
      <w:pPr>
        <w:pStyle w:val="Listaszerbekezds"/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6ADF1CE2" w14:textId="77777777" w:rsidR="00E60B84" w:rsidRPr="00AE0949" w:rsidRDefault="00E60B84" w:rsidP="00E60B84">
      <w:pPr>
        <w:pStyle w:val="Listaszerbekezds"/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0C63F328" w14:textId="77777777" w:rsidR="00E60B84" w:rsidRPr="00AE0949" w:rsidRDefault="00E60B84" w:rsidP="00E60B84">
      <w:pPr>
        <w:pStyle w:val="Listaszerbekezds"/>
        <w:numPr>
          <w:ilvl w:val="0"/>
          <w:numId w:val="1"/>
        </w:numPr>
        <w:tabs>
          <w:tab w:val="clear" w:pos="567"/>
        </w:tabs>
        <w:spacing w:beforeLines="60" w:before="144" w:afterLines="120" w:after="288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>Kérjük, röviden ismertesse, hogy az Ön meglátása szerint milyen módon javíthatnánk az ügyfél-kiszolgálás színvonalán a fogyatékkal élő személyek korlátozásmentes hozzáférésére érdekében!</w:t>
      </w:r>
    </w:p>
    <w:p w14:paraId="7173EC1E" w14:textId="77777777" w:rsidR="00E60B84" w:rsidRPr="00AE0949" w:rsidRDefault="00E60B84" w:rsidP="00E60B84">
      <w:pPr>
        <w:pStyle w:val="Listaszerbekezds"/>
        <w:tabs>
          <w:tab w:val="left" w:leader="dot" w:pos="567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ab/>
      </w:r>
    </w:p>
    <w:p w14:paraId="073629A5" w14:textId="77777777" w:rsidR="00B530DB" w:rsidRPr="00AE0949" w:rsidRDefault="00B530DB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43E86466" w14:textId="77777777" w:rsidR="00E60B84" w:rsidRPr="00AE0949" w:rsidRDefault="00E60B84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  <w:r w:rsidRPr="00AE0949">
        <w:rPr>
          <w:rFonts w:asciiTheme="minorHAnsi" w:hAnsiTheme="minorHAnsi" w:cstheme="minorHAnsi"/>
          <w:sz w:val="24"/>
          <w:szCs w:val="24"/>
        </w:rPr>
        <w:tab/>
      </w:r>
    </w:p>
    <w:p w14:paraId="45608581" w14:textId="77777777" w:rsidR="00E60B84" w:rsidRPr="00AE0949" w:rsidRDefault="00E60B84" w:rsidP="00E60B84">
      <w:pPr>
        <w:pStyle w:val="Listaszerbekezds"/>
        <w:tabs>
          <w:tab w:val="left" w:leader="dot" w:pos="709"/>
          <w:tab w:val="right" w:leader="dot" w:pos="9072"/>
        </w:tabs>
        <w:spacing w:beforeLines="60" w:before="144" w:afterLines="120" w:after="288"/>
        <w:jc w:val="both"/>
        <w:rPr>
          <w:rFonts w:asciiTheme="minorHAnsi" w:hAnsiTheme="minorHAnsi" w:cstheme="minorHAnsi"/>
          <w:sz w:val="24"/>
          <w:szCs w:val="24"/>
        </w:rPr>
      </w:pPr>
    </w:p>
    <w:p w14:paraId="22EE87A6" w14:textId="75FAA0BA" w:rsidR="00E60B84" w:rsidRPr="00AE0949" w:rsidRDefault="00E60B84" w:rsidP="00E60B84">
      <w:pPr>
        <w:rPr>
          <w:rFonts w:asciiTheme="minorHAnsi" w:hAnsiTheme="minorHAnsi" w:cstheme="minorHAnsi"/>
          <w:iCs/>
          <w:sz w:val="24"/>
          <w:szCs w:val="24"/>
        </w:rPr>
      </w:pPr>
      <w:r w:rsidRPr="00AE0949">
        <w:rPr>
          <w:rFonts w:asciiTheme="minorHAnsi" w:hAnsiTheme="minorHAnsi" w:cstheme="minorHAnsi"/>
          <w:iCs/>
          <w:sz w:val="24"/>
          <w:szCs w:val="24"/>
        </w:rPr>
        <w:t xml:space="preserve">A kérdőívet annak kitöltése után szíveskedjen eljuttatni bankfiókjainkba, melyek elérhetőségéről a </w:t>
      </w:r>
      <w:hyperlink r:id="rId7" w:history="1">
        <w:r w:rsidR="005A70BF" w:rsidRPr="00AE0949">
          <w:rPr>
            <w:rStyle w:val="Hiperhivatkozs"/>
            <w:rFonts w:asciiTheme="minorHAnsi" w:hAnsiTheme="minorHAnsi" w:cstheme="minorHAnsi"/>
            <w:iCs/>
            <w:sz w:val="24"/>
            <w:szCs w:val="24"/>
            <w:highlight w:val="cyan"/>
          </w:rPr>
          <w:t>www.mbh.hu</w:t>
        </w:r>
      </w:hyperlink>
      <w:r w:rsidRPr="00AE0949">
        <w:rPr>
          <w:rFonts w:asciiTheme="minorHAnsi" w:hAnsiTheme="minorHAnsi" w:cstheme="minorHAnsi"/>
          <w:iCs/>
          <w:sz w:val="24"/>
          <w:szCs w:val="24"/>
        </w:rPr>
        <w:t xml:space="preserve"> honlapon keresztül van lehetősége tájékozódni.</w:t>
      </w:r>
    </w:p>
    <w:p w14:paraId="33D6A05B" w14:textId="77777777" w:rsidR="00E60B84" w:rsidRPr="00AE0949" w:rsidRDefault="00E60B84" w:rsidP="00E60B84">
      <w:pPr>
        <w:rPr>
          <w:rFonts w:asciiTheme="minorHAnsi" w:hAnsiTheme="minorHAnsi" w:cstheme="minorHAnsi"/>
          <w:sz w:val="24"/>
          <w:szCs w:val="24"/>
        </w:rPr>
      </w:pPr>
    </w:p>
    <w:p w14:paraId="4BD28D9D" w14:textId="77777777" w:rsidR="00F61790" w:rsidRPr="00AE0949" w:rsidRDefault="00F61790">
      <w:pPr>
        <w:rPr>
          <w:rFonts w:asciiTheme="minorHAnsi" w:hAnsiTheme="minorHAnsi" w:cstheme="minorHAnsi"/>
          <w:sz w:val="24"/>
          <w:szCs w:val="24"/>
        </w:rPr>
      </w:pPr>
    </w:p>
    <w:sectPr w:rsidR="00F61790" w:rsidRPr="00AE0949" w:rsidSect="00E60B8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92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41B32" w14:textId="77777777" w:rsidR="00E60B84" w:rsidRDefault="00E60B84" w:rsidP="00E60B84">
      <w:pPr>
        <w:spacing w:before="0" w:after="0"/>
      </w:pPr>
      <w:r>
        <w:separator/>
      </w:r>
    </w:p>
  </w:endnote>
  <w:endnote w:type="continuationSeparator" w:id="0">
    <w:p w14:paraId="4DD06251" w14:textId="77777777" w:rsidR="00E60B84" w:rsidRDefault="00E60B84" w:rsidP="00E60B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9509" w14:textId="77777777" w:rsidR="003D1E56" w:rsidRPr="009C6E8D" w:rsidRDefault="00AE0949" w:rsidP="009C36DE">
    <w:pPr>
      <w:pStyle w:val="llb"/>
      <w:tabs>
        <w:tab w:val="clear" w:pos="4536"/>
        <w:tab w:val="clear" w:pos="9072"/>
        <w:tab w:val="right" w:pos="10773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529C5" w14:textId="77777777" w:rsidR="00E60B84" w:rsidRDefault="00E60B84" w:rsidP="00E60B84">
      <w:pPr>
        <w:spacing w:before="0" w:after="0"/>
      </w:pPr>
      <w:r>
        <w:separator/>
      </w:r>
    </w:p>
  </w:footnote>
  <w:footnote w:type="continuationSeparator" w:id="0">
    <w:p w14:paraId="1BFB5133" w14:textId="77777777" w:rsidR="00E60B84" w:rsidRDefault="00E60B84" w:rsidP="00E60B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909EC" w14:textId="77777777" w:rsidR="00FF6782" w:rsidRDefault="00AE0949">
    <w:pPr>
      <w:pStyle w:val="lfej"/>
    </w:pPr>
    <w:r>
      <w:rPr>
        <w:noProof/>
        <w:lang w:eastAsia="hu-HU"/>
      </w:rPr>
      <w:pict w14:anchorId="16C09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923" o:spid="_x0000_s1026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Takarek_vizjel_s"/>
          <w10:wrap anchorx="margin" anchory="margin"/>
        </v:shape>
      </w:pict>
    </w:r>
    <w:r w:rsidR="0027131E">
      <w:rPr>
        <w:noProof/>
        <w:lang w:eastAsia="hu-HU"/>
      </w:rPr>
      <w:drawing>
        <wp:anchor distT="0" distB="0" distL="114300" distR="114300" simplePos="0" relativeHeight="251659264" behindDoc="1" locked="0" layoutInCell="0" allowOverlap="1" wp14:anchorId="74AEBC9B" wp14:editId="6E866A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Kép 2" descr="Takarek_vizj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karek_vizj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F540" w14:textId="1ED2A446" w:rsidR="00325CC8" w:rsidRDefault="00325CC8" w:rsidP="00AE0949">
    <w:pPr>
      <w:pStyle w:val="lfej"/>
      <w:tabs>
        <w:tab w:val="clear" w:pos="4536"/>
        <w:tab w:val="clear" w:pos="9072"/>
        <w:tab w:val="left" w:pos="1710"/>
      </w:tabs>
    </w:pPr>
    <w:r>
      <w:rPr>
        <w:noProof/>
        <w:lang w:eastAsia="hu-HU"/>
      </w:rPr>
      <w:drawing>
        <wp:inline distT="0" distB="0" distL="0" distR="0" wp14:anchorId="1BF3002F" wp14:editId="545AD806">
          <wp:extent cx="1234800" cy="244800"/>
          <wp:effectExtent l="0" t="0" r="3810" b="317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h_logo_landscape_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00" cy="24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136EC43" w14:textId="5F183974" w:rsidR="003E22DD" w:rsidRDefault="00AE0949" w:rsidP="00B249F5">
    <w:pPr>
      <w:pStyle w:val="lfej"/>
      <w:tabs>
        <w:tab w:val="clear" w:pos="4536"/>
        <w:tab w:val="center" w:pos="4678"/>
      </w:tabs>
      <w:ind w:left="3830" w:firstLine="39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20C72" w14:textId="77777777" w:rsidR="00FF6782" w:rsidRDefault="00AE0949">
    <w:pPr>
      <w:pStyle w:val="lfej"/>
    </w:pPr>
    <w:r>
      <w:rPr>
        <w:noProof/>
        <w:lang w:eastAsia="hu-HU"/>
      </w:rPr>
      <w:pict w14:anchorId="35B5D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922" o:spid="_x0000_s1025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Takarek_vizjel_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02810"/>
    <w:multiLevelType w:val="hybridMultilevel"/>
    <w:tmpl w:val="3774B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5D"/>
    <w:rsid w:val="0027131E"/>
    <w:rsid w:val="00325CC8"/>
    <w:rsid w:val="0051245D"/>
    <w:rsid w:val="005A70BF"/>
    <w:rsid w:val="006C13C2"/>
    <w:rsid w:val="009661C8"/>
    <w:rsid w:val="00984C7D"/>
    <w:rsid w:val="00AE0949"/>
    <w:rsid w:val="00B530DB"/>
    <w:rsid w:val="00E60B84"/>
    <w:rsid w:val="00F6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1F27E"/>
  <w15:chartTrackingRefBased/>
  <w15:docId w15:val="{944EAB1F-1F70-49CB-906C-E9837F1C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0B84"/>
    <w:pPr>
      <w:widowControl w:val="0"/>
      <w:spacing w:before="60" w:after="6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0B84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E60B84"/>
    <w:rPr>
      <w:rFonts w:ascii="Arial" w:eastAsia="Times New Roman" w:hAnsi="Arial" w:cs="Times New Roman"/>
      <w:sz w:val="16"/>
      <w:szCs w:val="20"/>
    </w:rPr>
  </w:style>
  <w:style w:type="paragraph" w:styleId="llb">
    <w:name w:val="footer"/>
    <w:basedOn w:val="Norml"/>
    <w:link w:val="llbChar"/>
    <w:unhideWhenUsed/>
    <w:rsid w:val="00E60B84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rsid w:val="00E60B84"/>
    <w:rPr>
      <w:rFonts w:ascii="Arial" w:eastAsia="Times New Roman" w:hAnsi="Arial" w:cs="Times New Roman"/>
      <w:sz w:val="16"/>
      <w:szCs w:val="20"/>
    </w:rPr>
  </w:style>
  <w:style w:type="paragraph" w:styleId="Listaszerbekezds">
    <w:name w:val="List Paragraph"/>
    <w:basedOn w:val="Norml"/>
    <w:uiPriority w:val="34"/>
    <w:qFormat/>
    <w:rsid w:val="00E60B84"/>
    <w:pPr>
      <w:widowControl/>
      <w:tabs>
        <w:tab w:val="left" w:pos="567"/>
      </w:tabs>
      <w:spacing w:before="0" w:after="0"/>
      <w:ind w:left="720"/>
      <w:contextualSpacing/>
      <w:jc w:val="left"/>
    </w:pPr>
    <w:rPr>
      <w:rFonts w:eastAsiaTheme="minorEastAsia"/>
      <w:sz w:val="20"/>
    </w:rPr>
  </w:style>
  <w:style w:type="character" w:styleId="Hiperhivatkozs">
    <w:name w:val="Hyperlink"/>
    <w:basedOn w:val="Bekezdsalapbettpusa"/>
    <w:uiPriority w:val="99"/>
    <w:unhideWhenUsed/>
    <w:rsid w:val="00E60B8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A70B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70B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70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bh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86E931906288147940D034DEAA5960E" ma:contentTypeVersion="0" ma:contentTypeDescription="Új dokumentum létrehozása." ma:contentTypeScope="" ma:versionID="adc140a9519892dea9579daaf51f47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10B97-CEBE-4432-8C28-ADCC145CA881}"/>
</file>

<file path=customXml/itemProps2.xml><?xml version="1.0" encoding="utf-8"?>
<ds:datastoreItem xmlns:ds="http://schemas.openxmlformats.org/officeDocument/2006/customXml" ds:itemID="{556B2462-B4FC-4378-9BB2-64AB804BFA0A}"/>
</file>

<file path=customXml/itemProps3.xml><?xml version="1.0" encoding="utf-8"?>
<ds:datastoreItem xmlns:ds="http://schemas.openxmlformats.org/officeDocument/2006/customXml" ds:itemID="{B8FCC539-7E86-4398-A894-71FA51FC74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1854</Characters>
  <Application>Microsoft Office Word</Application>
  <DocSecurity>4</DocSecurity>
  <Lines>54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MTB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Hajdu-Antal Margaréta</dc:creator>
  <cp:keywords/>
  <dc:description/>
  <cp:lastModifiedBy>Gelencsér Estella</cp:lastModifiedBy>
  <cp:revision>2</cp:revision>
  <dcterms:created xsi:type="dcterms:W3CDTF">2023-03-29T08:33:00Z</dcterms:created>
  <dcterms:modified xsi:type="dcterms:W3CDTF">2023-03-29T08:33:00Z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0x010100786E931906288147940D034DEAA5960E</vt:lpwstr>
  </property>
</Properties>
</file>